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14D5" w14:textId="77777777" w:rsidR="00596D1C" w:rsidRPr="00CA47A0" w:rsidRDefault="00CA47A0">
      <w:pPr>
        <w:rPr>
          <w:sz w:val="24"/>
          <w:szCs w:val="24"/>
        </w:rPr>
      </w:pPr>
      <w:bookmarkStart w:id="0" w:name="_GoBack"/>
      <w:r w:rsidRPr="00CA47A0">
        <w:rPr>
          <w:sz w:val="24"/>
          <w:szCs w:val="24"/>
        </w:rPr>
        <w:t>Signs You Might Be Having a Heart Attack</w:t>
      </w:r>
    </w:p>
    <w:p w14:paraId="600614D6" w14:textId="77777777" w:rsidR="00596D1C" w:rsidRPr="00CA47A0" w:rsidRDefault="00596D1C">
      <w:pPr>
        <w:rPr>
          <w:sz w:val="24"/>
          <w:szCs w:val="24"/>
        </w:rPr>
      </w:pPr>
    </w:p>
    <w:p w14:paraId="600614D7" w14:textId="77777777" w:rsidR="00596D1C" w:rsidRPr="00CA47A0" w:rsidRDefault="00CA47A0">
      <w:pPr>
        <w:rPr>
          <w:sz w:val="24"/>
          <w:szCs w:val="24"/>
        </w:rPr>
      </w:pPr>
      <w:r w:rsidRPr="00CA47A0">
        <w:rPr>
          <w:sz w:val="24"/>
          <w:szCs w:val="24"/>
        </w:rPr>
        <w:t>Even though heart attacks are fairly common, and a lot of people these days survive them, there is still a wide gap between actual knowledge about heart attacks, and what the public largely gleaned from movies. Real heart attacks are often more difficult t</w:t>
      </w:r>
      <w:r w:rsidRPr="00CA47A0">
        <w:rPr>
          <w:sz w:val="24"/>
          <w:szCs w:val="24"/>
        </w:rPr>
        <w:t xml:space="preserve">o detect, and can appear in very subtle ways. Knowing these signs can be great utility that could save your life, so this article will be exploring just a few of the signs that you might be having a heart attack. </w:t>
      </w:r>
    </w:p>
    <w:p w14:paraId="600614D8" w14:textId="77777777" w:rsidR="00596D1C" w:rsidRPr="00CA47A0" w:rsidRDefault="00596D1C">
      <w:pPr>
        <w:rPr>
          <w:sz w:val="24"/>
          <w:szCs w:val="24"/>
        </w:rPr>
      </w:pPr>
    </w:p>
    <w:p w14:paraId="600614D9" w14:textId="77777777" w:rsidR="00596D1C" w:rsidRPr="00CA47A0" w:rsidRDefault="00CA47A0">
      <w:pPr>
        <w:rPr>
          <w:b/>
          <w:sz w:val="24"/>
          <w:szCs w:val="24"/>
        </w:rPr>
      </w:pPr>
      <w:r w:rsidRPr="00CA47A0">
        <w:rPr>
          <w:b/>
          <w:sz w:val="24"/>
          <w:szCs w:val="24"/>
        </w:rPr>
        <w:t xml:space="preserve">Common Symptoms  </w:t>
      </w:r>
    </w:p>
    <w:p w14:paraId="600614DA" w14:textId="77777777" w:rsidR="00596D1C" w:rsidRPr="00CA47A0" w:rsidRDefault="00596D1C">
      <w:pPr>
        <w:rPr>
          <w:sz w:val="24"/>
          <w:szCs w:val="24"/>
        </w:rPr>
      </w:pPr>
    </w:p>
    <w:p w14:paraId="600614DB" w14:textId="48453C8F" w:rsidR="00596D1C" w:rsidRPr="00CA47A0" w:rsidRDefault="00CA47A0">
      <w:pPr>
        <w:rPr>
          <w:sz w:val="24"/>
          <w:szCs w:val="24"/>
        </w:rPr>
      </w:pPr>
      <w:r w:rsidRPr="00CA47A0">
        <w:rPr>
          <w:sz w:val="24"/>
          <w:szCs w:val="24"/>
        </w:rPr>
        <w:t>When someone is beginn</w:t>
      </w:r>
      <w:r w:rsidRPr="00CA47A0">
        <w:rPr>
          <w:sz w:val="24"/>
          <w:szCs w:val="24"/>
        </w:rPr>
        <w:t xml:space="preserve">ing to have a heart attack, it’s not always clear that a heart attack is what is happening. Some people may have a range of symptoms and </w:t>
      </w:r>
      <w:r w:rsidR="00FE43E9" w:rsidRPr="00CA47A0">
        <w:rPr>
          <w:sz w:val="24"/>
          <w:szCs w:val="24"/>
        </w:rPr>
        <w:t>n</w:t>
      </w:r>
      <w:r w:rsidRPr="00CA47A0">
        <w:rPr>
          <w:sz w:val="24"/>
          <w:szCs w:val="24"/>
        </w:rPr>
        <w:t>ot others. Some these include the chest tightness, or heavy feeling and discomfort. Sometimes this discomfort can go aw</w:t>
      </w:r>
      <w:r w:rsidRPr="00CA47A0">
        <w:rPr>
          <w:sz w:val="24"/>
          <w:szCs w:val="24"/>
        </w:rPr>
        <w:t>ay and then return suddenly. You might experience pain that radiates from the chest and out into extremities or limbs. This is often accompanied by a shortness of breath, or breaking out in a cold sweat. You could experience nausea or lightheadedness. This</w:t>
      </w:r>
      <w:r w:rsidRPr="00CA47A0">
        <w:rPr>
          <w:sz w:val="24"/>
          <w:szCs w:val="24"/>
        </w:rPr>
        <w:t xml:space="preserve"> often happens because blood i</w:t>
      </w:r>
      <w:r w:rsidR="00FE43E9" w:rsidRPr="00CA47A0">
        <w:rPr>
          <w:sz w:val="24"/>
          <w:szCs w:val="24"/>
        </w:rPr>
        <w:t>s having difficulty reaching it</w:t>
      </w:r>
      <w:r w:rsidRPr="00CA47A0">
        <w:rPr>
          <w:sz w:val="24"/>
          <w:szCs w:val="24"/>
        </w:rPr>
        <w:t xml:space="preserve">s destination in the body. </w:t>
      </w:r>
    </w:p>
    <w:p w14:paraId="600614DC" w14:textId="77777777" w:rsidR="00596D1C" w:rsidRPr="00CA47A0" w:rsidRDefault="00596D1C">
      <w:pPr>
        <w:rPr>
          <w:sz w:val="24"/>
          <w:szCs w:val="24"/>
        </w:rPr>
      </w:pPr>
    </w:p>
    <w:p w14:paraId="600614DD" w14:textId="77777777" w:rsidR="00596D1C" w:rsidRPr="00CA47A0" w:rsidRDefault="00CA47A0">
      <w:pPr>
        <w:rPr>
          <w:b/>
          <w:sz w:val="24"/>
          <w:szCs w:val="24"/>
        </w:rPr>
      </w:pPr>
      <w:r w:rsidRPr="00CA47A0">
        <w:rPr>
          <w:b/>
          <w:sz w:val="24"/>
          <w:szCs w:val="24"/>
        </w:rPr>
        <w:t>In Women</w:t>
      </w:r>
    </w:p>
    <w:p w14:paraId="600614DE" w14:textId="77777777" w:rsidR="00596D1C" w:rsidRPr="00CA47A0" w:rsidRDefault="00596D1C">
      <w:pPr>
        <w:rPr>
          <w:b/>
          <w:sz w:val="24"/>
          <w:szCs w:val="24"/>
        </w:rPr>
      </w:pPr>
    </w:p>
    <w:p w14:paraId="600614DF" w14:textId="448BE9DA" w:rsidR="00596D1C" w:rsidRPr="00CA47A0" w:rsidRDefault="00CA47A0">
      <w:pPr>
        <w:rPr>
          <w:sz w:val="24"/>
          <w:szCs w:val="24"/>
        </w:rPr>
      </w:pPr>
      <w:r w:rsidRPr="00CA47A0">
        <w:rPr>
          <w:sz w:val="24"/>
          <w:szCs w:val="24"/>
        </w:rPr>
        <w:t>It’s important to take note that women can experience heart attack without any chest tightness. It’s common for them to dismiss discomfort or limb numbness</w:t>
      </w:r>
      <w:r w:rsidRPr="00CA47A0">
        <w:rPr>
          <w:sz w:val="24"/>
          <w:szCs w:val="24"/>
        </w:rPr>
        <w:t xml:space="preserve"> as simple illn</w:t>
      </w:r>
      <w:r w:rsidR="00FE43E9" w:rsidRPr="00CA47A0">
        <w:rPr>
          <w:sz w:val="24"/>
          <w:szCs w:val="24"/>
        </w:rPr>
        <w:t>ess out of societal pressure or</w:t>
      </w:r>
      <w:r w:rsidRPr="00CA47A0">
        <w:rPr>
          <w:sz w:val="24"/>
          <w:szCs w:val="24"/>
        </w:rPr>
        <w:t xml:space="preserve"> fear of disappointing their families. </w:t>
      </w:r>
      <w:r w:rsidR="00FE43E9" w:rsidRPr="00CA47A0">
        <w:rPr>
          <w:sz w:val="24"/>
          <w:szCs w:val="24"/>
        </w:rPr>
        <w:t>Women commonly have missed symptoms, so pay very close attention to your body.</w:t>
      </w:r>
    </w:p>
    <w:p w14:paraId="600614E0" w14:textId="77777777" w:rsidR="00596D1C" w:rsidRPr="00CA47A0" w:rsidRDefault="00596D1C">
      <w:pPr>
        <w:rPr>
          <w:b/>
          <w:sz w:val="24"/>
          <w:szCs w:val="24"/>
        </w:rPr>
      </w:pPr>
    </w:p>
    <w:p w14:paraId="600614E1" w14:textId="77777777" w:rsidR="00596D1C" w:rsidRPr="00CA47A0" w:rsidRDefault="00CA47A0">
      <w:pPr>
        <w:rPr>
          <w:b/>
          <w:sz w:val="24"/>
          <w:szCs w:val="24"/>
        </w:rPr>
      </w:pPr>
      <w:r w:rsidRPr="00CA47A0">
        <w:rPr>
          <w:b/>
          <w:sz w:val="24"/>
          <w:szCs w:val="24"/>
        </w:rPr>
        <w:t xml:space="preserve">The Cough </w:t>
      </w:r>
    </w:p>
    <w:p w14:paraId="600614E2" w14:textId="77777777" w:rsidR="00596D1C" w:rsidRPr="00CA47A0" w:rsidRDefault="00596D1C">
      <w:pPr>
        <w:rPr>
          <w:sz w:val="24"/>
          <w:szCs w:val="24"/>
        </w:rPr>
      </w:pPr>
    </w:p>
    <w:p w14:paraId="600614E3" w14:textId="118F3604" w:rsidR="00596D1C" w:rsidRPr="00CA47A0" w:rsidRDefault="00CA47A0">
      <w:pPr>
        <w:rPr>
          <w:sz w:val="24"/>
          <w:szCs w:val="24"/>
        </w:rPr>
      </w:pPr>
      <w:r w:rsidRPr="00CA47A0">
        <w:rPr>
          <w:sz w:val="24"/>
          <w:szCs w:val="24"/>
        </w:rPr>
        <w:t xml:space="preserve">In itself, a cough usually doesn’t mean anything serious, but there a few things that it would be a very good idea to watch. This is especially true if you </w:t>
      </w:r>
      <w:r w:rsidRPr="00CA47A0">
        <w:rPr>
          <w:sz w:val="24"/>
          <w:szCs w:val="24"/>
        </w:rPr>
        <w:t>are a person who has been diagnosed with some form of heart dis</w:t>
      </w:r>
      <w:r w:rsidR="00FE43E9" w:rsidRPr="00CA47A0">
        <w:rPr>
          <w:sz w:val="24"/>
          <w:szCs w:val="24"/>
        </w:rPr>
        <w:t>ease, or if you are in the high-</w:t>
      </w:r>
      <w:r w:rsidRPr="00CA47A0">
        <w:rPr>
          <w:sz w:val="24"/>
          <w:szCs w:val="24"/>
        </w:rPr>
        <w:t>risk category. If you have a cough that won’t quit, and you have white or pinkish mucus coming up, then that could very well be a sign of heart failure. When the</w:t>
      </w:r>
      <w:r w:rsidRPr="00CA47A0">
        <w:rPr>
          <w:sz w:val="24"/>
          <w:szCs w:val="24"/>
        </w:rPr>
        <w:t xml:space="preserve"> heart is too weak to pump blood properly, blood leaks into your lungs, then irritating the lungs and coloring the mucus. If you have these symptoms, it’s important to contact your doctor immediately. </w:t>
      </w:r>
    </w:p>
    <w:p w14:paraId="600614E4" w14:textId="77777777" w:rsidR="00596D1C" w:rsidRPr="00CA47A0" w:rsidRDefault="00596D1C">
      <w:pPr>
        <w:rPr>
          <w:sz w:val="24"/>
          <w:szCs w:val="24"/>
        </w:rPr>
      </w:pPr>
    </w:p>
    <w:p w14:paraId="600614E5" w14:textId="77777777" w:rsidR="00596D1C" w:rsidRPr="00CA47A0" w:rsidRDefault="00CA47A0">
      <w:pPr>
        <w:rPr>
          <w:b/>
          <w:sz w:val="24"/>
          <w:szCs w:val="24"/>
        </w:rPr>
      </w:pPr>
      <w:r w:rsidRPr="00CA47A0">
        <w:rPr>
          <w:b/>
          <w:sz w:val="24"/>
          <w:szCs w:val="24"/>
        </w:rPr>
        <w:t>Act Quickly For The Best Outcome</w:t>
      </w:r>
    </w:p>
    <w:p w14:paraId="600614E6" w14:textId="77777777" w:rsidR="00596D1C" w:rsidRPr="00CA47A0" w:rsidRDefault="00596D1C">
      <w:pPr>
        <w:rPr>
          <w:sz w:val="24"/>
          <w:szCs w:val="24"/>
        </w:rPr>
      </w:pPr>
    </w:p>
    <w:p w14:paraId="600614E7" w14:textId="77777777" w:rsidR="00596D1C" w:rsidRPr="00CA47A0" w:rsidRDefault="00CA47A0">
      <w:pPr>
        <w:rPr>
          <w:sz w:val="24"/>
          <w:szCs w:val="24"/>
        </w:rPr>
      </w:pPr>
      <w:r w:rsidRPr="00CA47A0">
        <w:rPr>
          <w:sz w:val="24"/>
          <w:szCs w:val="24"/>
        </w:rPr>
        <w:lastRenderedPageBreak/>
        <w:t>No matter who is su</w:t>
      </w:r>
      <w:r w:rsidRPr="00CA47A0">
        <w:rPr>
          <w:sz w:val="24"/>
          <w:szCs w:val="24"/>
        </w:rPr>
        <w:t xml:space="preserve">ffering these symptoms, it’s important to act quickly before things escalate. </w:t>
      </w:r>
    </w:p>
    <w:p w14:paraId="600614E8" w14:textId="77777777" w:rsidR="00596D1C" w:rsidRPr="00CA47A0" w:rsidRDefault="00CA47A0">
      <w:pPr>
        <w:rPr>
          <w:sz w:val="24"/>
          <w:szCs w:val="24"/>
        </w:rPr>
      </w:pPr>
      <w:r w:rsidRPr="00CA47A0">
        <w:rPr>
          <w:sz w:val="24"/>
          <w:szCs w:val="24"/>
        </w:rPr>
        <w:t xml:space="preserve">As soon as symptoms appear, call your emergency service. If the person in question loses consciousness, every minute counts. </w:t>
      </w:r>
      <w:bookmarkEnd w:id="0"/>
    </w:p>
    <w:sectPr w:rsidR="00596D1C" w:rsidRPr="00CA47A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96D1C"/>
    <w:rsid w:val="00596D1C"/>
    <w:rsid w:val="00CA47A0"/>
    <w:rsid w:val="00FE4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614D5"/>
  <w15:docId w15:val="{86A23151-24F1-4C13-856D-3D1B8D2C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2017-06-03T03:23:00Z</dcterms:created>
  <dcterms:modified xsi:type="dcterms:W3CDTF">2017-06-03T03:56:00Z</dcterms:modified>
</cp:coreProperties>
</file>